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EA78DD" w:rsidRDefault="006044B0" w:rsidP="00EA78DD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по Краснодарскому краю    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EA78DD" w:rsidRDefault="006044B0" w:rsidP="00EA78DD">
      <w:pPr>
        <w:pStyle w:val="ConsPlusNormal"/>
        <w:jc w:val="right"/>
        <w:rPr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от "____" ________________ 201</w:t>
      </w:r>
      <w:r w:rsidR="00670EE3" w:rsidRPr="00EA78DD">
        <w:rPr>
          <w:rFonts w:ascii="Times New Roman" w:hAnsi="Times New Roman" w:cs="Times New Roman"/>
          <w:sz w:val="24"/>
          <w:szCs w:val="24"/>
        </w:rPr>
        <w:t>8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D586D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E70339" w:rsidRPr="00EA78DD" w:rsidRDefault="001D2297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Старшего г</w:t>
      </w:r>
      <w:r w:rsidR="00F8222C" w:rsidRPr="00EA78DD">
        <w:rPr>
          <w:rFonts w:ascii="Times New Roman" w:hAnsi="Times New Roman" w:cs="Times New Roman"/>
          <w:sz w:val="24"/>
          <w:szCs w:val="24"/>
        </w:rPr>
        <w:t xml:space="preserve">осударственного </w:t>
      </w:r>
      <w:r w:rsidR="00E70339" w:rsidRPr="00EA78DD">
        <w:rPr>
          <w:rFonts w:ascii="Times New Roman" w:hAnsi="Times New Roman" w:cs="Times New Roman"/>
          <w:sz w:val="24"/>
          <w:szCs w:val="24"/>
        </w:rPr>
        <w:t>налогового инспектора отдела обеспечения процедур банкротства</w:t>
      </w:r>
    </w:p>
    <w:p w:rsidR="00E70339" w:rsidRPr="00EA78DD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ind w:firstLine="709"/>
        <w:jc w:val="both"/>
      </w:pPr>
      <w:r w:rsidRPr="00EA78DD">
        <w:t>1. Должность федеральной государственной гражданской службы</w:t>
      </w:r>
      <w:r w:rsidR="00362BBD" w:rsidRPr="00EA78DD">
        <w:t xml:space="preserve"> (далее гражданской службы)</w:t>
      </w:r>
      <w:r w:rsidRPr="00EA78DD">
        <w:t xml:space="preserve"> </w:t>
      </w:r>
      <w:r w:rsidR="001D2297" w:rsidRPr="00EA78DD">
        <w:t xml:space="preserve">старшего </w:t>
      </w:r>
      <w:r w:rsidR="008A4B72" w:rsidRPr="00EA78DD">
        <w:t xml:space="preserve">государственного налогового инспектора </w:t>
      </w:r>
      <w:r w:rsidRPr="00EA78DD">
        <w:t xml:space="preserve">отдела </w:t>
      </w:r>
      <w:r w:rsidR="00E70339" w:rsidRPr="00EA78DD">
        <w:t xml:space="preserve">обеспечения процедур банкротства </w:t>
      </w:r>
      <w:r w:rsidR="006D586D" w:rsidRPr="00EA78DD">
        <w:t>(далее – отдел</w:t>
      </w:r>
      <w:r w:rsidR="00CA17EF" w:rsidRPr="00EA78DD">
        <w:t>)</w:t>
      </w:r>
      <w:r w:rsidR="00CA17EF" w:rsidRPr="00EA78DD">
        <w:rPr>
          <w:bCs/>
        </w:rPr>
        <w:t xml:space="preserve"> Управления Федеральной налоговой службы по Краснодарскому краю</w:t>
      </w:r>
      <w:r w:rsidR="00CA17EF" w:rsidRPr="00EA78DD">
        <w:t xml:space="preserve"> </w:t>
      </w:r>
      <w:r w:rsidR="006D586D" w:rsidRPr="00EA78DD">
        <w:t>(далее Управление)</w:t>
      </w:r>
      <w:r w:rsidRPr="00EA78DD">
        <w:t xml:space="preserve"> относится к </w:t>
      </w:r>
      <w:r w:rsidR="00C81BE9" w:rsidRPr="00EA78DD">
        <w:t>старшей</w:t>
      </w:r>
      <w:r w:rsidRPr="00EA78DD">
        <w:t xml:space="preserve"> группе должностей гражданской службы категории «</w:t>
      </w:r>
      <w:r w:rsidR="00977C26" w:rsidRPr="00EA78DD">
        <w:t>специалисты</w:t>
      </w:r>
      <w:r w:rsidRPr="00EA78DD">
        <w:t>».</w:t>
      </w:r>
    </w:p>
    <w:p w:rsidR="006D586D" w:rsidRPr="00EA78DD" w:rsidRDefault="006D586D" w:rsidP="005A6299">
      <w:pPr>
        <w:ind w:firstLine="709"/>
        <w:jc w:val="both"/>
      </w:pPr>
      <w:r w:rsidRPr="00EA78DD">
        <w:t xml:space="preserve">Регистрационный номер (код) должности </w:t>
      </w:r>
      <w:r w:rsidR="0022780B" w:rsidRPr="00EA78DD">
        <w:t xml:space="preserve">- </w:t>
      </w:r>
      <w:r w:rsidR="001C25D5" w:rsidRPr="00EA78DD">
        <w:t>11-3-4-</w:t>
      </w:r>
      <w:r w:rsidR="00F8222C" w:rsidRPr="00EA78DD">
        <w:t xml:space="preserve"> 07</w:t>
      </w:r>
      <w:r w:rsidR="001D2297" w:rsidRPr="00EA78DD">
        <w:t>0</w:t>
      </w:r>
      <w:r w:rsidR="001C25D5" w:rsidRPr="00EA78DD">
        <w:t>.</w:t>
      </w:r>
    </w:p>
    <w:p w:rsidR="00A24587" w:rsidRPr="00EA78DD" w:rsidRDefault="006044B0" w:rsidP="005A6299">
      <w:pPr>
        <w:ind w:firstLine="709"/>
        <w:jc w:val="both"/>
        <w:rPr>
          <w:bCs/>
        </w:rPr>
      </w:pPr>
      <w:r w:rsidRPr="00EA78DD">
        <w:rPr>
          <w:bCs/>
        </w:rPr>
        <w:t xml:space="preserve">2. </w:t>
      </w:r>
      <w:r w:rsidR="006D586D" w:rsidRPr="00EA78DD">
        <w:rPr>
          <w:bCs/>
        </w:rPr>
        <w:t xml:space="preserve">Область профессиональной служебной деятельности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E4246E" w:rsidRPr="00EA78DD">
        <w:rPr>
          <w:bCs/>
        </w:rPr>
        <w:t xml:space="preserve"> </w:t>
      </w:r>
      <w:r w:rsidR="006D586D" w:rsidRPr="00EA78DD">
        <w:rPr>
          <w:bCs/>
        </w:rPr>
        <w:t>отдела:</w:t>
      </w:r>
      <w:r w:rsidR="00A24587" w:rsidRPr="00EA78DD">
        <w:rPr>
          <w:bCs/>
        </w:rPr>
        <w:t xml:space="preserve"> </w:t>
      </w:r>
      <w:r w:rsidR="00A24587" w:rsidRPr="00EA78DD">
        <w:t>регулирование финансовой деятельности и финансовых рынков.</w:t>
      </w:r>
    </w:p>
    <w:p w:rsidR="00A24587" w:rsidRPr="00EA78DD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D2297" w:rsidRPr="00EA78DD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EA78DD" w:rsidRDefault="009A5844" w:rsidP="005A6299">
      <w:pPr>
        <w:ind w:firstLine="709"/>
        <w:jc w:val="both"/>
      </w:pPr>
      <w:r w:rsidRPr="00EA78DD">
        <w:rPr>
          <w:bCs/>
        </w:rPr>
        <w:t xml:space="preserve">4. </w:t>
      </w:r>
      <w:r w:rsidR="006044B0" w:rsidRPr="00EA78DD">
        <w:rPr>
          <w:bCs/>
        </w:rPr>
        <w:t xml:space="preserve">Назначение на должность и освобождение от должности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6044B0" w:rsidRPr="00EA78DD">
        <w:rPr>
          <w:bCs/>
        </w:rPr>
        <w:t xml:space="preserve"> осуществляются приказом</w:t>
      </w:r>
      <w:r w:rsidRPr="00EA78DD">
        <w:rPr>
          <w:bCs/>
        </w:rPr>
        <w:t xml:space="preserve"> руководителя </w:t>
      </w:r>
      <w:r w:rsidR="006044B0" w:rsidRPr="00EA78DD">
        <w:rPr>
          <w:bCs/>
        </w:rPr>
        <w:t>Управления.</w:t>
      </w:r>
    </w:p>
    <w:p w:rsidR="006044B0" w:rsidRPr="00EA78DD" w:rsidRDefault="006044B0" w:rsidP="005A6299">
      <w:pPr>
        <w:shd w:val="clear" w:color="auto" w:fill="FFFFFF"/>
        <w:ind w:right="-6" w:firstLine="709"/>
        <w:jc w:val="both"/>
      </w:pPr>
      <w:r w:rsidRPr="00EA78DD">
        <w:t xml:space="preserve">3. </w:t>
      </w:r>
      <w:r w:rsidR="001D2297" w:rsidRPr="00EA78DD">
        <w:t>Старший г</w:t>
      </w:r>
      <w:r w:rsidR="001B5650" w:rsidRPr="00EA78DD">
        <w:t>осударственн</w:t>
      </w:r>
      <w:r w:rsidR="004013C1" w:rsidRPr="00EA78DD">
        <w:t>ый</w:t>
      </w:r>
      <w:r w:rsidR="001B5650" w:rsidRPr="00EA78DD">
        <w:t xml:space="preserve"> налогов</w:t>
      </w:r>
      <w:r w:rsidR="004013C1" w:rsidRPr="00EA78DD">
        <w:t>ый</w:t>
      </w:r>
      <w:r w:rsidR="001B5650" w:rsidRPr="00EA78DD">
        <w:t xml:space="preserve"> инспектор </w:t>
      </w:r>
      <w:r w:rsidRPr="00EA78DD">
        <w:t xml:space="preserve">непосредственно подчиняется </w:t>
      </w:r>
      <w:r w:rsidR="0022780B" w:rsidRPr="00EA78DD">
        <w:t xml:space="preserve">начальнику </w:t>
      </w:r>
      <w:r w:rsidR="00B61E20" w:rsidRPr="00EA78DD">
        <w:t>соответствующего отдела</w:t>
      </w:r>
      <w:r w:rsidR="00A52260" w:rsidRPr="00EA78DD">
        <w:t>.</w:t>
      </w:r>
    </w:p>
    <w:p w:rsidR="00977C26" w:rsidRPr="00EA78DD" w:rsidRDefault="00977C26" w:rsidP="005A6299">
      <w:pPr>
        <w:shd w:val="clear" w:color="auto" w:fill="FFFFFF"/>
        <w:ind w:right="-6" w:firstLine="709"/>
        <w:jc w:val="both"/>
      </w:pPr>
    </w:p>
    <w:p w:rsidR="009A5844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EA78DD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EA78D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A24587" w:rsidRPr="00EA78DD" w:rsidRDefault="00CA17EF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6.1. Н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EA78D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EA78DD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EA78DD" w:rsidRPr="00EA78DD">
        <w:rPr>
          <w:rFonts w:ascii="Times New Roman" w:hAnsi="Times New Roman" w:cs="Times New Roman"/>
          <w:sz w:val="24"/>
          <w:szCs w:val="24"/>
        </w:rPr>
        <w:t>,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A24587" w:rsidRPr="00EA78DD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EA78DD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EA78DD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EA78DD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EA78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EA78DD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552F5A">
        <w:rPr>
          <w:rFonts w:ascii="Times New Roman" w:hAnsi="Times New Roman" w:cs="Times New Roman"/>
          <w:sz w:val="24"/>
          <w:szCs w:val="24"/>
        </w:rPr>
        <w:t>2008 № 273-ФЗ</w:t>
      </w:r>
      <w:r w:rsidRPr="00EA78DD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</w:t>
      </w:r>
      <w:r w:rsidRPr="00EA78DD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530EE4" w:rsidRPr="00EA78DD">
        <w:rPr>
          <w:rFonts w:ascii="Times New Roman" w:hAnsi="Times New Roman" w:cs="Times New Roman"/>
          <w:sz w:val="24"/>
          <w:szCs w:val="24"/>
        </w:rPr>
        <w:t>.</w:t>
      </w:r>
    </w:p>
    <w:p w:rsidR="0061361C" w:rsidRPr="00EA78DD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30EE4" w:rsidRPr="00EA78D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A24587" w:rsidRPr="00EA78D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940C7C" w:rsidRPr="00CC711A" w:rsidRDefault="006B2C72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EA78D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</w:t>
      </w:r>
      <w:r w:rsidR="00005BD9" w:rsidRPr="00CC711A">
        <w:rPr>
          <w:rFonts w:ascii="Times New Roman" w:hAnsi="Times New Roman" w:cs="Times New Roman"/>
          <w:sz w:val="24"/>
          <w:szCs w:val="24"/>
        </w:rPr>
        <w:t xml:space="preserve">21.12.2005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792 "Об организации проведения учета и анализа финансового состояния стратегических предприятий и органи</w:t>
      </w:r>
      <w:r w:rsidR="008C30AE">
        <w:rPr>
          <w:rFonts w:ascii="Times New Roman" w:hAnsi="Times New Roman" w:cs="Times New Roman"/>
          <w:sz w:val="24"/>
          <w:szCs w:val="24"/>
        </w:rPr>
        <w:t>заций и их платежеспособности";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22.05.2006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>
        <w:rPr>
          <w:rFonts w:ascii="Times New Roman" w:hAnsi="Times New Roman" w:cs="Times New Roman"/>
          <w:sz w:val="24"/>
          <w:szCs w:val="24"/>
        </w:rPr>
        <w:t>0</w:t>
      </w:r>
      <w:r w:rsidR="00E205A1" w:rsidRPr="00CC711A">
        <w:rPr>
          <w:rFonts w:ascii="Times New Roman" w:hAnsi="Times New Roman" w:cs="Times New Roman"/>
          <w:sz w:val="24"/>
          <w:szCs w:val="24"/>
        </w:rPr>
        <w:t>7</w:t>
      </w:r>
      <w:r w:rsidR="00E205A1">
        <w:rPr>
          <w:rFonts w:ascii="Times New Roman" w:hAnsi="Times New Roman" w:cs="Times New Roman"/>
          <w:sz w:val="24"/>
          <w:szCs w:val="24"/>
        </w:rPr>
        <w:t>.05.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2008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A24587" w:rsidRPr="00EA78DD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A24587" w:rsidRPr="00EA78DD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940C7C" w:rsidRPr="00CC711A">
        <w:rPr>
          <w:rFonts w:ascii="Times New Roman" w:hAnsi="Times New Roman" w:cs="Times New Roman"/>
          <w:sz w:val="24"/>
          <w:szCs w:val="24"/>
        </w:rPr>
        <w:t>21.10.2004 N 573 "О порядке и условиях финансирования процедур банкротства и отсутствующих должников";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proofErr w:type="gramEnd"/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0C7C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0057FD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41C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6C233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95140">
        <w:rPr>
          <w:rFonts w:ascii="Times New Roman" w:hAnsi="Times New Roman" w:cs="Times New Roman"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EA7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587" w:rsidRPr="00EA78DD" w:rsidRDefault="00A24587" w:rsidP="005A6299">
      <w:pPr>
        <w:ind w:firstLine="709"/>
      </w:pPr>
      <w:r w:rsidRPr="00EA78DD">
        <w:t>- принципы, методы, технологии и механизмы осуществления контроля (надзора);</w:t>
      </w:r>
    </w:p>
    <w:p w:rsidR="00A24587" w:rsidRPr="00EA78DD" w:rsidRDefault="00A24587" w:rsidP="005A6299">
      <w:pPr>
        <w:ind w:firstLine="709"/>
      </w:pPr>
      <w:r w:rsidRPr="00EA78DD">
        <w:t>- виды, назначение и технологии организации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понятие единого реестра проверок, процедура его формирования;</w:t>
      </w:r>
    </w:p>
    <w:p w:rsidR="00A24587" w:rsidRPr="00EA78DD" w:rsidRDefault="00A24587" w:rsidP="005A6299">
      <w:pPr>
        <w:ind w:firstLine="709"/>
      </w:pPr>
      <w:r w:rsidRPr="00EA78DD">
        <w:t>- институт предварительной проверки жалобы и иной информации, поступившей в контрольно-надзорный орган;</w:t>
      </w:r>
    </w:p>
    <w:p w:rsidR="00A24587" w:rsidRPr="00EA78DD" w:rsidRDefault="00A24587" w:rsidP="005A6299">
      <w:pPr>
        <w:ind w:firstLine="709"/>
      </w:pPr>
      <w:r w:rsidRPr="00EA78DD">
        <w:t>- процедура организации проверки: порядок, этапы, инструменты проведения;</w:t>
      </w:r>
    </w:p>
    <w:p w:rsidR="00A24587" w:rsidRPr="00EA78DD" w:rsidRDefault="00A24587" w:rsidP="005A6299">
      <w:pPr>
        <w:ind w:firstLine="709"/>
      </w:pPr>
      <w:r w:rsidRPr="00EA78DD">
        <w:t>- ограничения при проведении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меры, принимаемые по результатам проверки;</w:t>
      </w:r>
    </w:p>
    <w:p w:rsidR="00A24587" w:rsidRPr="00EA78DD" w:rsidRDefault="00A24587" w:rsidP="005A6299">
      <w:pPr>
        <w:ind w:firstLine="709"/>
      </w:pPr>
      <w:r w:rsidRPr="00EA78DD">
        <w:t>- плановые (рейдовые) осмотры;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A24587" w:rsidRPr="00EA78DD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EA78D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-участие в судебных заседаниях по делам о банкротстве должников </w:t>
      </w:r>
    </w:p>
    <w:p w:rsidR="00FC3535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57F" w:rsidRPr="00CC711A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EC157F" w:rsidRPr="00CC711A">
        <w:rPr>
          <w:rFonts w:ascii="Times New Roman" w:hAnsi="Times New Roman" w:cs="Times New Roman"/>
          <w:sz w:val="24"/>
          <w:szCs w:val="24"/>
        </w:rPr>
        <w:t>от 27.07.</w:t>
      </w:r>
      <w:r w:rsidR="00EC157F">
        <w:rPr>
          <w:rFonts w:ascii="Times New Roman" w:hAnsi="Times New Roman" w:cs="Times New Roman"/>
          <w:sz w:val="24"/>
          <w:szCs w:val="24"/>
        </w:rPr>
        <w:t>2004</w:t>
      </w:r>
      <w:r w:rsidR="00EC157F"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940C7C" w:rsidRPr="00CC711A" w:rsidRDefault="006044B0" w:rsidP="004947E0">
      <w:pPr>
        <w:ind w:firstLine="709"/>
        <w:jc w:val="both"/>
      </w:pPr>
      <w:r w:rsidRPr="00EA78DD">
        <w:t>8.</w:t>
      </w:r>
      <w:r w:rsidR="003C0F84" w:rsidRPr="00EA78DD">
        <w:t xml:space="preserve"> </w:t>
      </w:r>
      <w:proofErr w:type="gramStart"/>
      <w:r w:rsidR="003C0F84" w:rsidRPr="00EA78DD">
        <w:t>В целях реализации задач и функций, возложенных на отдел</w:t>
      </w:r>
      <w:r w:rsidR="003E711F" w:rsidRPr="00EA78DD">
        <w:t xml:space="preserve">, </w:t>
      </w:r>
      <w:r w:rsidR="001D2297" w:rsidRPr="00EA78DD">
        <w:t xml:space="preserve">старший </w:t>
      </w:r>
      <w:r w:rsidR="00D85AAF" w:rsidRPr="00EA78DD">
        <w:t>государственный налоговый инспектор</w:t>
      </w:r>
      <w:r w:rsidR="00F64762" w:rsidRPr="00EA78DD">
        <w:t xml:space="preserve"> </w:t>
      </w:r>
      <w:r w:rsidR="004947E0">
        <w:t>обязан</w:t>
      </w:r>
      <w:r w:rsidR="004947E0" w:rsidRPr="004947E0">
        <w:t xml:space="preserve"> </w:t>
      </w:r>
      <w:r w:rsidR="004947E0">
        <w:t>о</w:t>
      </w:r>
      <w:r w:rsidR="004947E0" w:rsidRPr="00CC711A">
        <w:t>су</w:t>
      </w:r>
      <w:r w:rsidR="004947E0">
        <w:t>ществлять иные права и исполнять</w:t>
      </w:r>
      <w:r w:rsidR="004947E0" w:rsidRPr="00CC711A">
        <w:t xml:space="preserve"> обязанности, предусмотренные законодательством Российской Федерации, </w:t>
      </w:r>
      <w:hyperlink r:id="rId20" w:history="1">
        <w:r w:rsidR="004947E0" w:rsidRPr="00CC711A">
          <w:rPr>
            <w:color w:val="000000"/>
          </w:rPr>
          <w:t>Положением</w:t>
        </w:r>
      </w:hyperlink>
      <w:r w:rsidR="004947E0"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 w:rsidR="004947E0">
        <w:t xml:space="preserve"> </w:t>
      </w:r>
      <w:r w:rsidR="004947E0" w:rsidRPr="00345CF8">
        <w:t>17</w:t>
      </w:r>
      <w:r w:rsidR="004947E0" w:rsidRPr="00CC711A">
        <w:t>.04.2015, положением об Отделе, приказами (распоряжениями) ФНС России, приказами управления, поручениями руководства</w:t>
      </w:r>
      <w:proofErr w:type="gramEnd"/>
      <w:r w:rsidR="004947E0" w:rsidRPr="00CC711A">
        <w:t xml:space="preserve"> управления.</w:t>
      </w:r>
    </w:p>
    <w:p w:rsidR="00C945AD" w:rsidRPr="00EA78DD" w:rsidRDefault="00C945AD" w:rsidP="005A629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602BED" w:rsidRDefault="00067F36" w:rsidP="004947E0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lastRenderedPageBreak/>
        <w:t>-</w:t>
      </w:r>
      <w:r>
        <w:rPr>
          <w:lang w:val="ru-RU"/>
        </w:rPr>
        <w:t xml:space="preserve"> </w:t>
      </w:r>
      <w:r w:rsidR="00602BED"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067F36" w:rsidRDefault="00602BED" w:rsidP="003A362D">
      <w:pPr>
        <w:pStyle w:val="ac"/>
        <w:ind w:left="0" w:firstLine="708"/>
        <w:contextualSpacing/>
        <w:jc w:val="both"/>
        <w:rPr>
          <w:lang w:val="ru-RU"/>
        </w:rPr>
      </w:pPr>
      <w:r>
        <w:t xml:space="preserve">- </w:t>
      </w:r>
      <w:r w:rsidR="00A62678"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="003A362D" w:rsidRPr="003A362D">
        <w:t>должника</w:t>
      </w:r>
      <w:r>
        <w:t xml:space="preserve">, </w:t>
      </w:r>
      <w:r w:rsidR="004947E0">
        <w:rPr>
          <w:lang w:val="ru-RU"/>
        </w:rPr>
        <w:t>с</w:t>
      </w:r>
      <w:r w:rsidR="003A362D">
        <w:rPr>
          <w:lang w:val="ru-RU"/>
        </w:rPr>
        <w:t>огласно п 2.7</w:t>
      </w:r>
      <w:r w:rsidR="003A362D">
        <w:t xml:space="preserve"> Порядк</w:t>
      </w:r>
      <w:r w:rsidR="003A362D"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7C3768" w:rsidRPr="00A629A9" w:rsidRDefault="007C3768" w:rsidP="00067F36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 w:rsidR="00067F36">
        <w:rPr>
          <w:lang w:val="ru-RU"/>
        </w:rPr>
        <w:tab/>
      </w:r>
      <w:proofErr w:type="gramStart"/>
      <w:r w:rsidRPr="00067F36">
        <w:rPr>
          <w:lang w:val="ru-RU"/>
        </w:rPr>
        <w:t>-</w:t>
      </w:r>
      <w:r w:rsidR="00067F36" w:rsidRPr="00067F36">
        <w:rPr>
          <w:lang w:val="ru-RU"/>
        </w:rPr>
        <w:t xml:space="preserve"> </w:t>
      </w:r>
      <w:r w:rsidR="00F00FAD"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>осущ</w:t>
      </w:r>
      <w:bookmarkStart w:id="0" w:name="_GoBack"/>
      <w:bookmarkEnd w:id="0"/>
      <w:r w:rsidRPr="00067F36">
        <w:rPr>
          <w:lang w:val="ru-RU"/>
        </w:rPr>
        <w:t xml:space="preserve">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0363F" w:rsidRPr="00A629A9" w:rsidRDefault="007C3768" w:rsidP="00A629A9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</w:t>
      </w:r>
      <w:r w:rsidR="00067F36" w:rsidRPr="00A629A9">
        <w:rPr>
          <w:b/>
          <w:lang w:val="ru-RU"/>
        </w:rPr>
        <w:t xml:space="preserve">  </w:t>
      </w:r>
      <w:r w:rsidRPr="00A629A9">
        <w:rPr>
          <w:lang w:val="ru-RU"/>
        </w:rPr>
        <w:t xml:space="preserve">осуществляет </w:t>
      </w:r>
      <w:r w:rsidR="004947E0" w:rsidRPr="00A629A9">
        <w:rPr>
          <w:lang w:val="ru-RU"/>
        </w:rPr>
        <w:t xml:space="preserve">подготовку, а также </w:t>
      </w:r>
      <w:r w:rsidRPr="00A629A9">
        <w:rPr>
          <w:lang w:val="ru-RU"/>
        </w:rPr>
        <w:t>анализ и направление в ФНС России материалов</w:t>
      </w:r>
      <w:r w:rsidR="00A629A9" w:rsidRPr="00A629A9">
        <w:rPr>
          <w:lang w:val="ru-RU"/>
        </w:rPr>
        <w:t xml:space="preserve">, </w:t>
      </w:r>
      <w:r w:rsidRPr="00A629A9">
        <w:rPr>
          <w:lang w:val="ru-RU"/>
        </w:rPr>
        <w:t>предст</w:t>
      </w:r>
      <w:r w:rsidR="00A629A9" w:rsidRPr="00A629A9">
        <w:rPr>
          <w:lang w:val="ru-RU"/>
        </w:rPr>
        <w:t>авленных налоговыми инспекциями</w:t>
      </w:r>
      <w:r w:rsidR="00A629A9">
        <w:rPr>
          <w:lang w:val="ru-RU"/>
        </w:rPr>
        <w:t xml:space="preserve">, </w:t>
      </w:r>
      <w:r w:rsidR="00A629A9" w:rsidRPr="00A629A9">
        <w:rPr>
          <w:lang w:val="ru-RU"/>
        </w:rPr>
        <w:t xml:space="preserve">в соответствии с </w:t>
      </w:r>
      <w:r w:rsidR="00F00FAD">
        <w:rPr>
          <w:lang w:val="ru-RU"/>
        </w:rPr>
        <w:t xml:space="preserve">установленным </w:t>
      </w:r>
      <w:r w:rsidR="00A629A9" w:rsidRPr="00A629A9">
        <w:rPr>
          <w:lang w:val="ru-RU"/>
        </w:rPr>
        <w:t xml:space="preserve">порядком и письмами ФНС России, </w:t>
      </w:r>
      <w:r w:rsidRPr="00A629A9">
        <w:rPr>
          <w:lang w:val="ru-RU"/>
        </w:rPr>
        <w:t>для согласования проектов решений о направлении в арбитражный суд</w:t>
      </w:r>
      <w:r w:rsidR="004947E0" w:rsidRPr="00A629A9">
        <w:rPr>
          <w:lang w:val="ru-RU"/>
        </w:rPr>
        <w:t xml:space="preserve"> исковых</w:t>
      </w:r>
      <w:r w:rsidRPr="00A629A9">
        <w:rPr>
          <w:lang w:val="ru-RU"/>
        </w:rPr>
        <w:t xml:space="preserve"> заявлений о </w:t>
      </w:r>
      <w:r w:rsidR="004947E0" w:rsidRPr="00A629A9">
        <w:rPr>
          <w:lang w:val="ru-RU"/>
        </w:rPr>
        <w:t>привлечении к субсидиарной ответственности</w:t>
      </w:r>
      <w:r w:rsidR="00F00FAD">
        <w:rPr>
          <w:lang w:val="ru-RU"/>
        </w:rPr>
        <w:t xml:space="preserve">,  взысканию убытков, взысканию недоимки в порядке </w:t>
      </w:r>
      <w:r w:rsidR="004947E0" w:rsidRPr="00A629A9">
        <w:rPr>
          <w:lang w:val="ru-RU"/>
        </w:rPr>
        <w:t>со ст. 45</w:t>
      </w:r>
      <w:r w:rsidR="0030363F" w:rsidRPr="00A629A9">
        <w:rPr>
          <w:lang w:val="ru-RU"/>
        </w:rPr>
        <w:t xml:space="preserve"> НК РФ; </w:t>
      </w:r>
    </w:p>
    <w:p w:rsidR="007C3768" w:rsidRPr="0030363F" w:rsidRDefault="0030363F" w:rsidP="0030363F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</w:t>
      </w:r>
      <w:r w:rsidR="00F00FAD">
        <w:rPr>
          <w:lang w:val="ru-RU"/>
        </w:rPr>
        <w:t>, подготавливает соответствующе заявление</w:t>
      </w:r>
      <w:r>
        <w:rPr>
          <w:lang w:val="ru-RU"/>
        </w:rPr>
        <w:t>;</w:t>
      </w:r>
    </w:p>
    <w:p w:rsidR="00256BCC" w:rsidRDefault="00256BCC" w:rsidP="00152F29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>документов</w:t>
      </w:r>
      <w:r w:rsidR="00C70EA3" w:rsidRPr="00C70EA3">
        <w:rPr>
          <w:lang w:val="ru-RU"/>
        </w:rPr>
        <w:t xml:space="preserve">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 w:rsidR="003A362D">
        <w:rPr>
          <w:lang w:val="ru-RU"/>
        </w:rPr>
        <w:t>в соответствии с п. 6.4., 7.1 Порядка</w:t>
      </w:r>
      <w:r w:rsidR="00602BED">
        <w:rPr>
          <w:lang w:val="ru-RU"/>
        </w:rPr>
        <w:t>;</w:t>
      </w:r>
    </w:p>
    <w:p w:rsidR="00256BCC" w:rsidRPr="00C56791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56BCC" w:rsidRPr="00C56791" w:rsidRDefault="00256BCC" w:rsidP="00152F29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56BCC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7B4EBB" w:rsidRPr="007B4EBB" w:rsidRDefault="0030363F" w:rsidP="00256BCC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 xml:space="preserve">- </w:t>
      </w:r>
      <w:r w:rsidR="007B4EBB">
        <w:rPr>
          <w:lang w:val="ru-RU"/>
        </w:rPr>
        <w:t>осуществляет</w:t>
      </w:r>
      <w:r w:rsidR="007B4EBB" w:rsidRPr="007B4EBB">
        <w:rPr>
          <w:lang w:val="ru-RU"/>
        </w:rPr>
        <w:t xml:space="preserve"> </w:t>
      </w:r>
      <w:r w:rsidR="007B4EBB">
        <w:rPr>
          <w:lang w:val="ru-RU"/>
        </w:rPr>
        <w:t>своевременное ознакомление с приказами и письмами</w:t>
      </w:r>
      <w:r w:rsidR="00602BED">
        <w:rPr>
          <w:lang w:val="ru-RU"/>
        </w:rPr>
        <w:t>,</w:t>
      </w:r>
      <w:r w:rsidR="007B4EBB">
        <w:rPr>
          <w:lang w:val="ru-RU"/>
        </w:rPr>
        <w:t xml:space="preserve"> </w:t>
      </w:r>
      <w:r w:rsidR="00602BED">
        <w:rPr>
          <w:lang w:val="ru-RU"/>
        </w:rPr>
        <w:t xml:space="preserve">доведенными </w:t>
      </w:r>
      <w:r w:rsidR="007B4EBB">
        <w:rPr>
          <w:lang w:val="ru-RU"/>
        </w:rPr>
        <w:t>ФНС России</w:t>
      </w:r>
      <w:r w:rsidR="00602BED">
        <w:rPr>
          <w:lang w:val="ru-RU"/>
        </w:rPr>
        <w:t>;</w:t>
      </w:r>
      <w:r w:rsidR="007B4EBB">
        <w:rPr>
          <w:lang w:val="ru-RU"/>
        </w:rPr>
        <w:t xml:space="preserve"> </w:t>
      </w:r>
    </w:p>
    <w:p w:rsidR="00256BCC" w:rsidRPr="00256BCC" w:rsidRDefault="00256BCC" w:rsidP="00256BC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 w:rsidR="00A629A9">
        <w:t xml:space="preserve"> </w:t>
      </w:r>
      <w:r w:rsidRPr="00256BCC">
        <w:t xml:space="preserve">для организации надлежащего контроля </w:t>
      </w:r>
      <w:r w:rsidR="0030363F"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B121F" w:rsidRDefault="00256BCC" w:rsidP="00457388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 w:rsidR="009F69D2">
        <w:t>подготовку</w:t>
      </w:r>
      <w:r w:rsidR="009F69D2"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 w:rsidR="009F69D2">
        <w:t>,</w:t>
      </w:r>
      <w:r w:rsidR="009F69D2" w:rsidRPr="00152F29">
        <w:t xml:space="preserve"> на требования конкурсных кредиторов, апел</w:t>
      </w:r>
      <w:r w:rsidR="00457388">
        <w:t xml:space="preserve">ляционных и кассационных жалоб, в </w:t>
      </w:r>
      <w:proofErr w:type="gramStart"/>
      <w:r w:rsidR="00457388">
        <w:t>сроки</w:t>
      </w:r>
      <w:proofErr w:type="gramEnd"/>
      <w:r w:rsidR="00457388">
        <w:t xml:space="preserve"> установленные Федеральным Законом</w:t>
      </w:r>
      <w:r w:rsidR="003B121F" w:rsidRPr="00152F29">
        <w:t xml:space="preserve"> «О несостоятельности (банкротстве)</w:t>
      </w:r>
      <w:r w:rsidR="00152F29" w:rsidRPr="00152F29">
        <w:t>»</w:t>
      </w:r>
      <w:r w:rsidR="009F69D2">
        <w:t xml:space="preserve"> №127-ФЗ от 26.10.2002</w:t>
      </w:r>
      <w:r w:rsidR="00152F29" w:rsidRPr="00152F29">
        <w:t>;</w:t>
      </w:r>
    </w:p>
    <w:p w:rsidR="007C3768" w:rsidRPr="00067F36" w:rsidRDefault="00457388" w:rsidP="003B121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67F36"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7C3768" w:rsidRPr="00067F36" w:rsidRDefault="007C3768" w:rsidP="007C3768">
      <w:pPr>
        <w:ind w:firstLine="720"/>
        <w:jc w:val="both"/>
      </w:pPr>
      <w:r w:rsidRPr="00067F36">
        <w:rPr>
          <w:b/>
        </w:rPr>
        <w:lastRenderedPageBreak/>
        <w:t>-</w:t>
      </w:r>
      <w:r w:rsidR="00067F36" w:rsidRPr="00067F36">
        <w:rPr>
          <w:b/>
        </w:rPr>
        <w:t xml:space="preserve"> </w:t>
      </w:r>
      <w:r w:rsidRPr="00067F36">
        <w:t xml:space="preserve">обеспечивает контроль </w:t>
      </w:r>
      <w:r w:rsidR="00602BED"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945AD" w:rsidRPr="00067F36" w:rsidRDefault="00C945AD" w:rsidP="005A6299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067F36" w:rsidRDefault="00067F36" w:rsidP="005A6299">
      <w:pPr>
        <w:ind w:firstLine="709"/>
        <w:jc w:val="both"/>
      </w:pPr>
      <w:r w:rsidRPr="00067F36">
        <w:t xml:space="preserve">- </w:t>
      </w:r>
      <w:r w:rsidR="00C945AD" w:rsidRPr="00067F36">
        <w:t xml:space="preserve"> в необходимых случаях выезжает в служебные командировки;</w:t>
      </w:r>
    </w:p>
    <w:p w:rsidR="00C945AD" w:rsidRPr="00067F36" w:rsidRDefault="00C945AD" w:rsidP="005A629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C945AD" w:rsidRPr="00067F36" w:rsidRDefault="00C945AD" w:rsidP="005A629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940C7C" w:rsidRPr="00067F36" w:rsidRDefault="00940C7C" w:rsidP="00940C7C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 w:rsidR="00A629A9">
        <w:t>, система ЭОД местного уровня.);</w:t>
      </w:r>
    </w:p>
    <w:p w:rsidR="00940C7C" w:rsidRPr="00067F36" w:rsidRDefault="00940C7C" w:rsidP="00940C7C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 w:rsidR="00A629A9">
        <w:t>м ФКУ «Налог-Сервис» ФНС России;</w:t>
      </w:r>
    </w:p>
    <w:p w:rsidR="00940C7C" w:rsidRPr="00067F36" w:rsidRDefault="00940C7C" w:rsidP="00940C7C">
      <w:pPr>
        <w:ind w:firstLine="709"/>
        <w:jc w:val="both"/>
      </w:pPr>
      <w:r w:rsidRPr="00067F36">
        <w:t>- изуча</w:t>
      </w:r>
      <w:r w:rsidR="00BD074F" w:rsidRPr="00067F36">
        <w:t>ет</w:t>
      </w:r>
      <w:r w:rsidRPr="00067F36">
        <w:t xml:space="preserve"> и применя</w:t>
      </w:r>
      <w:r w:rsidR="00BD074F" w:rsidRPr="00067F36">
        <w:t>ет</w:t>
      </w:r>
      <w:r w:rsidRPr="00067F36"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 w:rsidR="00A629A9">
        <w:t>обязанности</w:t>
      </w:r>
      <w:proofErr w:type="gramEnd"/>
      <w:r w:rsidR="00A629A9">
        <w:t xml:space="preserve"> по данной должности;</w:t>
      </w:r>
    </w:p>
    <w:p w:rsidR="00940C7C" w:rsidRPr="00067F36" w:rsidRDefault="00940C7C" w:rsidP="00940C7C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EA7713" w:rsidRPr="00256BCC" w:rsidRDefault="00EA7713" w:rsidP="005A629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56BCC" w:rsidRDefault="00EA7713" w:rsidP="005A629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56BCC" w:rsidRDefault="00EA7713" w:rsidP="005A629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56BCC" w:rsidRDefault="00EA7713" w:rsidP="005A629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7E73FF" w:rsidRPr="00256BCC">
        <w:rPr>
          <w:bCs/>
        </w:rPr>
        <w:t xml:space="preserve"> </w:t>
      </w:r>
      <w:r w:rsidRPr="00256BCC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81418F" w:rsidRPr="00256BCC">
        <w:rPr>
          <w:bCs/>
        </w:rPr>
        <w:t xml:space="preserve"> </w:t>
      </w:r>
      <w:r w:rsidR="00256BCC">
        <w:rPr>
          <w:bCs/>
        </w:rPr>
        <w:t xml:space="preserve"> </w:t>
      </w:r>
      <w:r w:rsidR="007E2621" w:rsidRPr="00256BCC">
        <w:rPr>
          <w:bCs/>
        </w:rPr>
        <w:t>с</w:t>
      </w:r>
      <w:r w:rsidRPr="00256BCC">
        <w:rPr>
          <w:bCs/>
        </w:rPr>
        <w:t>обл</w:t>
      </w:r>
      <w:r w:rsidR="007717CB" w:rsidRPr="00256BCC">
        <w:rPr>
          <w:bCs/>
        </w:rPr>
        <w:t>ю</w:t>
      </w:r>
      <w:r w:rsidRPr="00256BCC">
        <w:rPr>
          <w:bCs/>
        </w:rPr>
        <w:t>дает установленные правила публичных выступлений и предоставления служебной информации;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 w:rsidR="00256BCC"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256BCC" w:rsidRDefault="00DD1497" w:rsidP="005A6299">
      <w:pPr>
        <w:ind w:firstLine="709"/>
        <w:jc w:val="both"/>
      </w:pPr>
      <w:r w:rsidRPr="00256BCC">
        <w:t xml:space="preserve">- </w:t>
      </w:r>
      <w:r w:rsidR="00256BCC">
        <w:t xml:space="preserve"> </w:t>
      </w:r>
      <w:r w:rsidRPr="00256BCC">
        <w:t>обеспечивает сохранность служебного удостоверения;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8A3BE2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="008A3BE2"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671DB4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>-</w:t>
      </w:r>
      <w:r w:rsidR="00671DB4"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256BCC" w:rsidRDefault="009A689C" w:rsidP="005A6299">
      <w:pPr>
        <w:ind w:firstLine="709"/>
        <w:jc w:val="both"/>
        <w:rPr>
          <w:bCs/>
        </w:rPr>
      </w:pPr>
      <w:r w:rsidRPr="00256BCC">
        <w:rPr>
          <w:bCs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256BCC" w:rsidRDefault="009A689C" w:rsidP="005A6299">
      <w:pPr>
        <w:ind w:firstLine="709"/>
        <w:jc w:val="both"/>
      </w:pPr>
      <w:r w:rsidRPr="00256BCC">
        <w:t xml:space="preserve">- </w:t>
      </w:r>
      <w:r w:rsidR="00256BCC"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9A689C" w:rsidRPr="00256BCC" w:rsidRDefault="00256BCC" w:rsidP="005A6299">
      <w:pPr>
        <w:ind w:firstLine="709"/>
        <w:jc w:val="both"/>
      </w:pPr>
      <w:r>
        <w:t xml:space="preserve">- </w:t>
      </w:r>
      <w:r w:rsidR="009A689C"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256BCC" w:rsidRDefault="00956DEA" w:rsidP="005A629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9A689C" w:rsidRPr="00256BCC" w:rsidRDefault="009A689C" w:rsidP="005A629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9A689C" w:rsidRPr="00256BCC" w:rsidRDefault="009A689C" w:rsidP="005A629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D76278" w:rsidRPr="00256BCC" w:rsidRDefault="00D76278" w:rsidP="005A629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256BCC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256BCC">
        <w:rPr>
          <w:shd w:val="clear" w:color="auto" w:fill="FFFFFF"/>
        </w:rPr>
        <w:t>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4E7EEF" w:rsidRPr="00256BCC" w:rsidRDefault="004E7EEF" w:rsidP="005A629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256BCC" w:rsidRDefault="009A689C" w:rsidP="005A629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56BCC">
        <w:t>ого образования.</w:t>
      </w:r>
    </w:p>
    <w:p w:rsidR="003C0F84" w:rsidRPr="00EA78DD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>9.</w:t>
      </w:r>
      <w:r w:rsidR="006044B0" w:rsidRPr="00EA78DD">
        <w:t xml:space="preserve"> </w:t>
      </w:r>
      <w:r w:rsidRPr="00EA78DD">
        <w:t xml:space="preserve">В целях исполнения возложенных должностных обязанностей </w:t>
      </w:r>
      <w:r w:rsidR="001D2297" w:rsidRPr="00EA78DD">
        <w:t xml:space="preserve">старший </w:t>
      </w:r>
      <w:r w:rsidR="00D85AAF" w:rsidRPr="00EA78DD">
        <w:t xml:space="preserve">государственный налоговый инспектор </w:t>
      </w:r>
      <w:r w:rsidRPr="00EA78DD">
        <w:t xml:space="preserve">имеет право: 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выходит</w:t>
      </w:r>
      <w:r w:rsidR="007E2621" w:rsidRPr="00EA78DD">
        <w:t>ь</w:t>
      </w:r>
      <w:r w:rsidR="00671DB4" w:rsidRPr="00EA78DD">
        <w:t xml:space="preserve"> с предложениями к начальнику отдела, направленными на улучшение работы отдела;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>получа</w:t>
      </w:r>
      <w:r w:rsidR="007E2621" w:rsidRPr="00EA78DD">
        <w:t>ть</w:t>
      </w:r>
      <w:r w:rsidR="00671DB4" w:rsidRPr="00EA78DD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принима</w:t>
      </w:r>
      <w:r w:rsidR="007E2621" w:rsidRPr="00EA78DD">
        <w:t>ть</w:t>
      </w:r>
      <w:r w:rsidR="00671DB4" w:rsidRPr="00EA78DD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EA78DD" w:rsidRDefault="000057FD" w:rsidP="005A629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докладыва</w:t>
      </w:r>
      <w:r w:rsidR="007E2621" w:rsidRPr="00EA78DD">
        <w:t>ть</w:t>
      </w:r>
      <w:r w:rsidR="00671DB4" w:rsidRPr="00EA78DD">
        <w:t xml:space="preserve"> </w:t>
      </w:r>
      <w:r w:rsidR="00390110" w:rsidRPr="00EA78DD">
        <w:t>начальнику</w:t>
      </w:r>
      <w:r w:rsidR="00671DB4" w:rsidRPr="00EA78DD">
        <w:t xml:space="preserve"> отдела обо всех выявленных недостатках в пределах своей компетенции;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</w:t>
      </w:r>
      <w:r w:rsidR="007E2621" w:rsidRPr="00EA78DD">
        <w:t xml:space="preserve">выполнять </w:t>
      </w:r>
      <w:r w:rsidR="00671DB4" w:rsidRPr="00EA78DD"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EA78DD" w:rsidRDefault="000057FD" w:rsidP="005A6299">
      <w:pPr>
        <w:ind w:firstLine="709"/>
        <w:jc w:val="both"/>
      </w:pPr>
      <w:r w:rsidRPr="00EA78DD">
        <w:lastRenderedPageBreak/>
        <w:t>-</w:t>
      </w:r>
      <w:r w:rsidR="00671DB4" w:rsidRPr="00EA78DD">
        <w:t xml:space="preserve"> исполь</w:t>
      </w:r>
      <w:r w:rsidR="007E2621" w:rsidRPr="00EA78DD">
        <w:t>зовать</w:t>
      </w:r>
      <w:r w:rsidR="00671DB4" w:rsidRPr="00EA78DD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использ</w:t>
      </w:r>
      <w:r w:rsidR="00AB01C8" w:rsidRPr="00EA78DD">
        <w:t>овать</w:t>
      </w:r>
      <w:r w:rsidR="00671DB4" w:rsidRPr="00EA78DD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знакомит</w:t>
      </w:r>
      <w:r w:rsidR="00AB01C8" w:rsidRPr="00EA78DD">
        <w:t>ь</w:t>
      </w:r>
      <w:r w:rsidR="00671DB4" w:rsidRPr="00EA78DD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осуществля</w:t>
      </w:r>
      <w:r w:rsidR="00AB01C8" w:rsidRPr="00EA78DD">
        <w:t>ть</w:t>
      </w:r>
      <w:r w:rsidR="00671DB4" w:rsidRPr="00EA78DD">
        <w:t xml:space="preserve"> защиту сведений о себе.</w:t>
      </w:r>
    </w:p>
    <w:p w:rsidR="00940C7C" w:rsidRPr="00CC711A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2297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EE5EC3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390110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F3004D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="003C0F84"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17.</w:t>
      </w:r>
      <w:r w:rsidR="00BD074F">
        <w:rPr>
          <w:rFonts w:ascii="Times New Roman" w:hAnsi="Times New Roman" w:cs="Times New Roman"/>
          <w:sz w:val="24"/>
          <w:szCs w:val="24"/>
        </w:rPr>
        <w:t xml:space="preserve">04.2015, Положением об отделе, </w:t>
      </w:r>
      <w:r w:rsidR="00940C7C"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6044B0" w:rsidRPr="00EA78DD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044B0" w:rsidRPr="00EA78D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EA78DD" w:rsidRDefault="00516EAE" w:rsidP="005A629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516EAE" w:rsidRPr="00EA78DD" w:rsidRDefault="00516EAE" w:rsidP="005A629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EA78DD" w:rsidRDefault="00516EAE" w:rsidP="005A629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EA78DD" w:rsidRDefault="00516EAE" w:rsidP="005A629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516EAE" w:rsidRPr="00EA78DD" w:rsidRDefault="00516EAE" w:rsidP="005A629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 за снижение эффективности коллективного труда.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иные решения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12.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>государственный налоговый инспектор</w:t>
      </w:r>
      <w:r w:rsidR="00BD26F1" w:rsidRPr="00EA78DD">
        <w:rPr>
          <w:color w:val="000000" w:themeColor="text1"/>
          <w:sz w:val="24"/>
          <w:szCs w:val="24"/>
        </w:rPr>
        <w:t xml:space="preserve"> </w:t>
      </w:r>
      <w:r w:rsidRPr="00EA78DD">
        <w:rPr>
          <w:sz w:val="24"/>
          <w:szCs w:val="24"/>
        </w:rPr>
        <w:t>вправе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EA78DD" w:rsidRDefault="00F736C7" w:rsidP="005A6299">
      <w:pPr>
        <w:ind w:firstLine="709"/>
        <w:jc w:val="both"/>
      </w:pPr>
      <w:r w:rsidRPr="00EA78DD">
        <w:t>- выполнения поручений начальника структурного подразделения Управления;</w:t>
      </w:r>
    </w:p>
    <w:p w:rsidR="00F736C7" w:rsidRPr="00EA78DD" w:rsidRDefault="00F736C7" w:rsidP="005A6299">
      <w:pPr>
        <w:ind w:firstLine="709"/>
        <w:jc w:val="both"/>
      </w:pPr>
      <w:r w:rsidRPr="00EA78DD">
        <w:lastRenderedPageBreak/>
        <w:t xml:space="preserve">- иным вопросам, предусмотренным положениями об Управлении, об </w:t>
      </w:r>
      <w:r w:rsidR="00D85AAF" w:rsidRPr="00EA78DD">
        <w:t>о</w:t>
      </w:r>
      <w:r w:rsidRPr="00EA78DD">
        <w:t>тделе, иными нормативными актами.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13.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 xml:space="preserve">государственный налоговый инспектор </w:t>
      </w:r>
      <w:r w:rsidR="00C955B0" w:rsidRPr="00EA78DD">
        <w:rPr>
          <w:sz w:val="24"/>
          <w:szCs w:val="24"/>
        </w:rPr>
        <w:t xml:space="preserve">отдела </w:t>
      </w:r>
      <w:r w:rsidRPr="00EA78DD">
        <w:rPr>
          <w:sz w:val="24"/>
          <w:szCs w:val="24"/>
        </w:rPr>
        <w:t>обязан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EA78DD" w:rsidRDefault="00F736C7" w:rsidP="005A6299">
      <w:pPr>
        <w:ind w:firstLine="709"/>
        <w:jc w:val="both"/>
      </w:pPr>
      <w:r w:rsidRPr="00EA78DD">
        <w:t>- информирования вышестоящего руководителя для принятия им соответствующего решения;</w:t>
      </w:r>
    </w:p>
    <w:p w:rsidR="00F736C7" w:rsidRPr="00EA78DD" w:rsidRDefault="00F736C7" w:rsidP="005A6299">
      <w:pPr>
        <w:ind w:firstLine="709"/>
        <w:jc w:val="both"/>
      </w:pPr>
      <w:r w:rsidRPr="00EA78DD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EA78DD" w:rsidRDefault="00F736C7" w:rsidP="005A6299">
      <w:pPr>
        <w:ind w:firstLine="709"/>
        <w:jc w:val="both"/>
      </w:pPr>
      <w:r w:rsidRPr="00EA78DD">
        <w:t>- иным вопросам, предусмотренным Положением о структурном подразделении Управления.</w:t>
      </w:r>
    </w:p>
    <w:p w:rsidR="00002002" w:rsidRPr="00EA78DD" w:rsidRDefault="00002002" w:rsidP="005A6299">
      <w:pPr>
        <w:ind w:firstLine="709"/>
        <w:jc w:val="both"/>
        <w:rPr>
          <w:i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14.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52433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EA78DD" w:rsidRDefault="00882069" w:rsidP="005A6299">
      <w:pPr>
        <w:ind w:firstLine="709"/>
        <w:jc w:val="both"/>
      </w:pPr>
      <w:r w:rsidRPr="00EA78DD">
        <w:t xml:space="preserve">- подготовки решений по текущим вопросам, входящим в компетенцию </w:t>
      </w:r>
      <w:r w:rsidR="00C955B0" w:rsidRPr="00EA78DD">
        <w:t>о</w:t>
      </w:r>
      <w:r w:rsidRPr="00EA78DD">
        <w:t>тдела;</w:t>
      </w:r>
    </w:p>
    <w:p w:rsidR="00882069" w:rsidRPr="00EA78DD" w:rsidRDefault="00882069" w:rsidP="005A6299">
      <w:pPr>
        <w:ind w:firstLine="709"/>
        <w:jc w:val="both"/>
      </w:pPr>
      <w:r w:rsidRPr="00EA78DD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15</w:t>
      </w:r>
      <w:r w:rsidR="00562B0D"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EA78DD">
        <w:rPr>
          <w:rFonts w:ascii="Times New Roman" w:hAnsi="Times New Roman" w:cs="Times New Roman"/>
          <w:sz w:val="24"/>
          <w:szCs w:val="24"/>
        </w:rPr>
        <w:t>У</w:t>
      </w:r>
      <w:r w:rsidRPr="00EA78DD">
        <w:rPr>
          <w:rFonts w:ascii="Times New Roman" w:hAnsi="Times New Roman" w:cs="Times New Roman"/>
          <w:sz w:val="24"/>
          <w:szCs w:val="24"/>
        </w:rPr>
        <w:t>правления.</w:t>
      </w:r>
    </w:p>
    <w:p w:rsidR="001D2297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EA78D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6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EA78D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EA78D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EA78DD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EA78DD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12.08.2002 </w:t>
      </w:r>
      <w:r w:rsidR="00882069" w:rsidRPr="00EA78DD">
        <w:rPr>
          <w:rFonts w:ascii="Times New Roman" w:hAnsi="Times New Roman" w:cs="Times New Roman"/>
          <w:sz w:val="24"/>
          <w:szCs w:val="24"/>
        </w:rPr>
        <w:t>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E55B5A">
        <w:rPr>
          <w:rFonts w:ascii="Times New Roman" w:hAnsi="Times New Roman" w:cs="Times New Roman"/>
          <w:sz w:val="24"/>
          <w:szCs w:val="24"/>
        </w:rPr>
        <w:t>27.07.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2004 </w:t>
      </w:r>
      <w:r w:rsidR="00882069" w:rsidRPr="00EA78DD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A78D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A78D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B6EB1" w:rsidRPr="00EA78DD">
        <w:rPr>
          <w:rFonts w:ascii="Times New Roman" w:hAnsi="Times New Roman" w:cs="Times New Roman"/>
          <w:sz w:val="24"/>
          <w:szCs w:val="24"/>
        </w:rPr>
        <w:t>8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EA78D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E92035" w:rsidRPr="00EA78DD" w:rsidRDefault="00E92035" w:rsidP="005A6299">
      <w:pPr>
        <w:tabs>
          <w:tab w:val="left" w:pos="142"/>
        </w:tabs>
        <w:ind w:firstLine="709"/>
        <w:jc w:val="both"/>
      </w:pPr>
      <w:r w:rsidRPr="00EA78DD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EA78DD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02002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EA78DD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EA78D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261B" w:rsidRPr="00EA78DD" w:rsidRDefault="005B261B" w:rsidP="005A62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D2297" w:rsidRPr="00EA78DD" w:rsidRDefault="005B261B" w:rsidP="00EA78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9F69D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A78DD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B4EBB" w:rsidRDefault="007B4EBB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A629A9" w:rsidRDefault="00A629A9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857"/>
        <w:gridCol w:w="1871"/>
        <w:gridCol w:w="1871"/>
      </w:tblGrid>
      <w:tr w:rsidR="006044B0" w:rsidRPr="006044B0" w:rsidTr="007C3768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7C3768">
        <w:tc>
          <w:tcPr>
            <w:tcW w:w="624" w:type="dxa"/>
          </w:tcPr>
          <w:p w:rsidR="006044B0" w:rsidRPr="007C3768" w:rsidRDefault="007C37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8" w:type="dxa"/>
          </w:tcPr>
          <w:p w:rsidR="006044B0" w:rsidRPr="007C3768" w:rsidRDefault="007C37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3768">
              <w:rPr>
                <w:rFonts w:ascii="Times New Roman" w:hAnsi="Times New Roman" w:cs="Times New Roman"/>
                <w:sz w:val="24"/>
                <w:szCs w:val="24"/>
              </w:rPr>
              <w:t>Андриенко Евгений Александрович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A317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24.10.2018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05-11/652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7C3768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A9" w:rsidRDefault="00A629A9" w:rsidP="00CE2864">
      <w:r>
        <w:separator/>
      </w:r>
    </w:p>
  </w:endnote>
  <w:endnote w:type="continuationSeparator" w:id="0">
    <w:p w:rsidR="00A629A9" w:rsidRDefault="00A629A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A9" w:rsidRDefault="00A629A9" w:rsidP="00CE2864">
      <w:r>
        <w:separator/>
      </w:r>
    </w:p>
  </w:footnote>
  <w:footnote w:type="continuationSeparator" w:id="0">
    <w:p w:rsidR="00A629A9" w:rsidRDefault="00A629A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629A9" w:rsidRDefault="00A629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FAD">
          <w:rPr>
            <w:noProof/>
          </w:rPr>
          <w:t>9</w:t>
        </w:r>
        <w:r>
          <w:fldChar w:fldCharType="end"/>
        </w:r>
      </w:p>
    </w:sdtContent>
  </w:sdt>
  <w:p w:rsidR="00A629A9" w:rsidRDefault="00A629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67F36"/>
    <w:rsid w:val="000B6EB1"/>
    <w:rsid w:val="000D014D"/>
    <w:rsid w:val="001144C8"/>
    <w:rsid w:val="001240BE"/>
    <w:rsid w:val="00152F29"/>
    <w:rsid w:val="001B5650"/>
    <w:rsid w:val="001C25D5"/>
    <w:rsid w:val="001D2297"/>
    <w:rsid w:val="0022780B"/>
    <w:rsid w:val="00256BCC"/>
    <w:rsid w:val="00274F48"/>
    <w:rsid w:val="00275849"/>
    <w:rsid w:val="002A07D8"/>
    <w:rsid w:val="0030363F"/>
    <w:rsid w:val="00362BBD"/>
    <w:rsid w:val="0037098E"/>
    <w:rsid w:val="00370E3A"/>
    <w:rsid w:val="0038066A"/>
    <w:rsid w:val="00390110"/>
    <w:rsid w:val="003A0B57"/>
    <w:rsid w:val="003A362D"/>
    <w:rsid w:val="003B121F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80092"/>
    <w:rsid w:val="00595140"/>
    <w:rsid w:val="005A6299"/>
    <w:rsid w:val="005B261B"/>
    <w:rsid w:val="005B5EE3"/>
    <w:rsid w:val="005D0ADB"/>
    <w:rsid w:val="00602BED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F43A1"/>
    <w:rsid w:val="007717CB"/>
    <w:rsid w:val="0078088B"/>
    <w:rsid w:val="007B4EBB"/>
    <w:rsid w:val="007C3768"/>
    <w:rsid w:val="007D787E"/>
    <w:rsid w:val="007E2621"/>
    <w:rsid w:val="007E73FF"/>
    <w:rsid w:val="00810B3B"/>
    <w:rsid w:val="0081418F"/>
    <w:rsid w:val="008340B9"/>
    <w:rsid w:val="00882069"/>
    <w:rsid w:val="008A3BE2"/>
    <w:rsid w:val="008A4B72"/>
    <w:rsid w:val="008C30AE"/>
    <w:rsid w:val="009345A9"/>
    <w:rsid w:val="00940C7C"/>
    <w:rsid w:val="00956DEA"/>
    <w:rsid w:val="00977C26"/>
    <w:rsid w:val="009A43E1"/>
    <w:rsid w:val="009A5844"/>
    <w:rsid w:val="009A689C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5F87"/>
    <w:rsid w:val="00A94CF7"/>
    <w:rsid w:val="00AB01C8"/>
    <w:rsid w:val="00AF3376"/>
    <w:rsid w:val="00B61E20"/>
    <w:rsid w:val="00BD074F"/>
    <w:rsid w:val="00BD26F1"/>
    <w:rsid w:val="00C06BE9"/>
    <w:rsid w:val="00C379FD"/>
    <w:rsid w:val="00C70EA3"/>
    <w:rsid w:val="00C81BE9"/>
    <w:rsid w:val="00C945AD"/>
    <w:rsid w:val="00C955B0"/>
    <w:rsid w:val="00CA17EF"/>
    <w:rsid w:val="00CE2864"/>
    <w:rsid w:val="00D14D1E"/>
    <w:rsid w:val="00D217D0"/>
    <w:rsid w:val="00D37EB4"/>
    <w:rsid w:val="00D37FBD"/>
    <w:rsid w:val="00D52433"/>
    <w:rsid w:val="00D76278"/>
    <w:rsid w:val="00D85AAF"/>
    <w:rsid w:val="00D91EBE"/>
    <w:rsid w:val="00DD1497"/>
    <w:rsid w:val="00E06CC4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A3C4D-FE6B-4B3B-B01D-E104132E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10</Pages>
  <Words>4325</Words>
  <Characters>24658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Андриенко Евгений Александрович</cp:lastModifiedBy>
  <cp:revision>32</cp:revision>
  <cp:lastPrinted>2018-10-31T08:33:00Z</cp:lastPrinted>
  <dcterms:created xsi:type="dcterms:W3CDTF">2018-08-07T11:31:00Z</dcterms:created>
  <dcterms:modified xsi:type="dcterms:W3CDTF">2018-10-31T13:24:00Z</dcterms:modified>
</cp:coreProperties>
</file>